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1：</w:t>
      </w:r>
    </w:p>
    <w:p>
      <w:pPr>
        <w:spacing w:after="156" w:afterLines="50" w:line="500" w:lineRule="exact"/>
        <w:ind w:firstLine="880" w:firstLineChars="200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关于做好20</w:t>
      </w:r>
      <w:r>
        <w:rPr>
          <w:rFonts w:hint="eastAsia" w:ascii="黑体" w:hAnsi="黑体" w:eastAsia="黑体" w:cs="宋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宋体"/>
          <w:sz w:val="44"/>
          <w:szCs w:val="44"/>
        </w:rPr>
        <w:t>年暑期值班工作的通知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为切实做好暑期学院值班工作，加强暑期安全管理，保证各种通信联络畅通和各项工作顺利开展，确保校园安全稳定，决定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日至8月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日执行暑期值班工作制度。现将有关事项通知如下：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一、值班体制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院领导不定期值班巡查；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2、教职工轮流值班（每天一人）；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二、</w:t>
      </w:r>
      <w:r>
        <w:rPr>
          <w:rFonts w:hint="eastAsia" w:ascii="仿宋" w:hAnsi="仿宋" w:eastAsia="仿宋"/>
          <w:b/>
          <w:sz w:val="32"/>
          <w:szCs w:val="32"/>
        </w:rPr>
        <w:t>值班时间安排：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9:0</w:t>
      </w:r>
      <w:r>
        <w:rPr>
          <w:rFonts w:hint="eastAsia" w:ascii="仿宋" w:hAnsi="仿宋" w:eastAsia="仿宋"/>
          <w:sz w:val="32"/>
          <w:szCs w:val="32"/>
        </w:rPr>
        <w:t>0——1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0；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三、值班地点及交接班：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值班地点：学院办公楼（各自办公室内）；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四、值班要求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1、认真做好暑期防火、防盗</w:t>
      </w:r>
      <w:r>
        <w:rPr>
          <w:rFonts w:hint="eastAsia" w:ascii="仿宋" w:hAnsi="仿宋" w:eastAsia="仿宋"/>
          <w:sz w:val="32"/>
          <w:szCs w:val="32"/>
          <w:lang w:eastAsia="zh-CN"/>
        </w:rPr>
        <w:t>、防汛</w:t>
      </w:r>
      <w:r>
        <w:rPr>
          <w:rFonts w:hint="eastAsia" w:ascii="仿宋" w:hAnsi="仿宋" w:eastAsia="仿宋"/>
          <w:sz w:val="32"/>
          <w:szCs w:val="32"/>
        </w:rPr>
        <w:t>等预防工作，值班人员认真检查教学楼、实验楼、</w:t>
      </w:r>
      <w:r>
        <w:rPr>
          <w:rFonts w:hint="eastAsia" w:ascii="仿宋" w:hAnsi="仿宋" w:eastAsia="仿宋"/>
          <w:sz w:val="32"/>
          <w:szCs w:val="32"/>
          <w:lang w:eastAsia="zh-CN"/>
        </w:rPr>
        <w:t>配电房</w:t>
      </w:r>
      <w:r>
        <w:rPr>
          <w:rFonts w:hint="eastAsia" w:ascii="仿宋" w:hAnsi="仿宋" w:eastAsia="仿宋"/>
          <w:sz w:val="32"/>
          <w:szCs w:val="32"/>
        </w:rPr>
        <w:t>等重点部位存在的安全隐患，发现问题及时反馈和处理，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假期不用的办公室、教室的门、窗张贴封条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2、二级学院值班时间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9:0</w:t>
      </w:r>
      <w:r>
        <w:rPr>
          <w:rFonts w:hint="eastAsia" w:ascii="仿宋" w:hAnsi="仿宋" w:eastAsia="仿宋"/>
          <w:sz w:val="32"/>
          <w:szCs w:val="32"/>
        </w:rPr>
        <w:t>0——1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0，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值班人员要在岗在位，严禁脱岗、空岗、迟到、早退。凡在值班时间值班电话无人接听的（吃饭、查岗除外），算脱岗一次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3、值班员在学校总值班室交、接值班钥匙，并在总值班室进行签到，认真填写《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/>
          <w:sz w:val="32"/>
          <w:szCs w:val="32"/>
        </w:rPr>
        <w:t>暑期值班巡查记录》</w:t>
      </w:r>
      <w:r>
        <w:rPr>
          <w:rFonts w:hint="eastAsia" w:ascii="仿宋" w:hAnsi="仿宋" w:eastAsia="仿宋"/>
          <w:sz w:val="32"/>
          <w:szCs w:val="32"/>
          <w:lang w:eastAsia="zh-CN"/>
        </w:rPr>
        <w:t>（巡查记录表打印版在教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12（216）室，大家值班当天领取，值班结束时交至教12（216）室，由二级学院统一保管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b/>
          <w:sz w:val="32"/>
          <w:szCs w:val="32"/>
        </w:rPr>
        <w:t>值班结束后，必须向学校总值班长报告值班情况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4、对处理的事件和发生的情况要认真记录，字迹清楚；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6、未经允许不得私自调班；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7、各级各类值班人员手机必须24小时开机，保持通信畅通。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五、管理制度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（一）交接制度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值班员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0前到总值班室签到，拿钥匙，值班检查表；1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0到总值班室签到、交钥匙。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（二）报告制度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1、一般事件由值班员自行处理，事后向有关部门反馈或向总值班汇报；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2、重大事件坚持边处理边报告原则，必要时通知有关职能部门、第一时间报告总值班长参与处理并联系学院安全责任人；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财会与金融学院执行院长：   </w:t>
      </w:r>
      <w:r>
        <w:rPr>
          <w:rFonts w:hint="eastAsia" w:ascii="仿宋" w:hAnsi="仿宋" w:eastAsia="仿宋"/>
          <w:sz w:val="32"/>
          <w:szCs w:val="32"/>
          <w:lang w:eastAsia="zh-CN"/>
        </w:rPr>
        <w:t>汪俊东</w:t>
      </w:r>
      <w:r>
        <w:rPr>
          <w:rFonts w:hint="eastAsia" w:ascii="仿宋" w:hAnsi="仿宋" w:eastAsia="仿宋"/>
          <w:sz w:val="32"/>
          <w:szCs w:val="32"/>
        </w:rPr>
        <w:t xml:space="preserve">  13955105362</w:t>
      </w:r>
    </w:p>
    <w:p>
      <w:pPr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财会与金融学院</w:t>
      </w:r>
      <w:r>
        <w:rPr>
          <w:rFonts w:hint="eastAsia" w:ascii="仿宋" w:hAnsi="仿宋" w:eastAsia="仿宋"/>
          <w:sz w:val="32"/>
          <w:szCs w:val="32"/>
          <w:lang w:eastAsia="zh-CN"/>
        </w:rPr>
        <w:t>副院长</w:t>
      </w:r>
      <w:r>
        <w:rPr>
          <w:rFonts w:hint="eastAsia" w:ascii="仿宋" w:hAnsi="仿宋" w:eastAsia="仿宋"/>
          <w:sz w:val="32"/>
          <w:szCs w:val="32"/>
        </w:rPr>
        <w:t xml:space="preserve">：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萍</w:t>
      </w:r>
      <w:r>
        <w:rPr>
          <w:rFonts w:hint="eastAsia" w:ascii="仿宋" w:hAnsi="仿宋" w:eastAsia="仿宋"/>
          <w:sz w:val="32"/>
          <w:szCs w:val="32"/>
        </w:rPr>
        <w:t xml:space="preserve">  15255157989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财会与金融学院安全员：     </w:t>
      </w:r>
      <w:r>
        <w:rPr>
          <w:rFonts w:hint="eastAsia" w:ascii="仿宋" w:hAnsi="仿宋" w:eastAsia="仿宋"/>
          <w:sz w:val="32"/>
          <w:szCs w:val="32"/>
          <w:lang w:eastAsia="zh-CN"/>
        </w:rPr>
        <w:t>魏银银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15755120146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财会与金融学院        </w:t>
      </w:r>
    </w:p>
    <w:p>
      <w:pPr>
        <w:ind w:firstLine="4960" w:firstLineChars="1550"/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617C"/>
    <w:multiLevelType w:val="singleLevel"/>
    <w:tmpl w:val="576861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C7"/>
    <w:rsid w:val="000313C8"/>
    <w:rsid w:val="00052CAF"/>
    <w:rsid w:val="000700D5"/>
    <w:rsid w:val="00152B45"/>
    <w:rsid w:val="001A296C"/>
    <w:rsid w:val="001E3210"/>
    <w:rsid w:val="00214BDC"/>
    <w:rsid w:val="00224773"/>
    <w:rsid w:val="00251D09"/>
    <w:rsid w:val="0029679B"/>
    <w:rsid w:val="002B3DB9"/>
    <w:rsid w:val="002C1284"/>
    <w:rsid w:val="00346448"/>
    <w:rsid w:val="003568DA"/>
    <w:rsid w:val="003B255B"/>
    <w:rsid w:val="00413E0C"/>
    <w:rsid w:val="00425D75"/>
    <w:rsid w:val="00435914"/>
    <w:rsid w:val="00462669"/>
    <w:rsid w:val="004A0F33"/>
    <w:rsid w:val="004C1EA0"/>
    <w:rsid w:val="00513617"/>
    <w:rsid w:val="00556789"/>
    <w:rsid w:val="005A1BC7"/>
    <w:rsid w:val="006373BE"/>
    <w:rsid w:val="00654773"/>
    <w:rsid w:val="006839DD"/>
    <w:rsid w:val="006A4CBD"/>
    <w:rsid w:val="006F7A5F"/>
    <w:rsid w:val="00707031"/>
    <w:rsid w:val="00720892"/>
    <w:rsid w:val="00736C50"/>
    <w:rsid w:val="007632D8"/>
    <w:rsid w:val="007B5E1C"/>
    <w:rsid w:val="007C5544"/>
    <w:rsid w:val="007E36BF"/>
    <w:rsid w:val="00891852"/>
    <w:rsid w:val="00962603"/>
    <w:rsid w:val="00962E4A"/>
    <w:rsid w:val="009A74D6"/>
    <w:rsid w:val="00A02A10"/>
    <w:rsid w:val="00A23C9E"/>
    <w:rsid w:val="00A47B51"/>
    <w:rsid w:val="00A61D46"/>
    <w:rsid w:val="00A728D1"/>
    <w:rsid w:val="00A92CE6"/>
    <w:rsid w:val="00A95C2E"/>
    <w:rsid w:val="00AA1EEF"/>
    <w:rsid w:val="00AA2560"/>
    <w:rsid w:val="00AC367C"/>
    <w:rsid w:val="00AE4938"/>
    <w:rsid w:val="00AF4356"/>
    <w:rsid w:val="00B21497"/>
    <w:rsid w:val="00B310C5"/>
    <w:rsid w:val="00BA2A8F"/>
    <w:rsid w:val="00BC52F4"/>
    <w:rsid w:val="00C10B07"/>
    <w:rsid w:val="00C707D0"/>
    <w:rsid w:val="00C7796F"/>
    <w:rsid w:val="00CA50CD"/>
    <w:rsid w:val="00CB1922"/>
    <w:rsid w:val="00D10BCC"/>
    <w:rsid w:val="00D13BD9"/>
    <w:rsid w:val="00D56E8D"/>
    <w:rsid w:val="00D86B90"/>
    <w:rsid w:val="00DA4CF7"/>
    <w:rsid w:val="00DB3BC7"/>
    <w:rsid w:val="00DD61EB"/>
    <w:rsid w:val="00DE0200"/>
    <w:rsid w:val="00E050E9"/>
    <w:rsid w:val="00E32CF7"/>
    <w:rsid w:val="00E42E7C"/>
    <w:rsid w:val="00E4456C"/>
    <w:rsid w:val="00E81B2B"/>
    <w:rsid w:val="00EF2837"/>
    <w:rsid w:val="00F02595"/>
    <w:rsid w:val="00F64DCF"/>
    <w:rsid w:val="00F8740F"/>
    <w:rsid w:val="00FA474B"/>
    <w:rsid w:val="00FB2211"/>
    <w:rsid w:val="00FF51F6"/>
    <w:rsid w:val="01F53E80"/>
    <w:rsid w:val="0729388E"/>
    <w:rsid w:val="15593CE5"/>
    <w:rsid w:val="33DB4F86"/>
    <w:rsid w:val="588421D5"/>
    <w:rsid w:val="62A85192"/>
    <w:rsid w:val="7200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838</Characters>
  <Lines>6</Lines>
  <Paragraphs>1</Paragraphs>
  <TotalTime>10</TotalTime>
  <ScaleCrop>false</ScaleCrop>
  <LinksUpToDate>false</LinksUpToDate>
  <CharactersWithSpaces>983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2018-07-06T05:09:00Z</dcterms:created>
  <dc:creator>江旺</dc:creator>
  <cp:lastModifiedBy>莹莹1123</cp:lastModifiedBy>
  <cp:lastPrinted>2019-07-10T00:45:00Z</cp:lastPrinted>
  <dcterms:modified xsi:type="dcterms:W3CDTF">2020-07-23T07:03:24Z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